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99D" w:rsidRDefault="00C36B46" w:rsidP="00FD299D">
      <w:pPr>
        <w:pStyle w:val="Nadpis1"/>
      </w:pPr>
      <w:r>
        <w:t>Národní pouť do Říma</w:t>
      </w:r>
    </w:p>
    <w:p w:rsidR="00FD299D" w:rsidRDefault="00FD299D" w:rsidP="00186C7F">
      <w:pPr>
        <w:spacing w:after="60"/>
        <w:ind w:firstLine="397"/>
        <w:jc w:val="both"/>
        <w:rPr>
          <w:color w:val="FF0000"/>
        </w:rPr>
      </w:pPr>
    </w:p>
    <w:p w:rsidR="00772E84" w:rsidRDefault="00C36B46" w:rsidP="00C36B46">
      <w:pPr>
        <w:ind w:firstLine="426"/>
        <w:jc w:val="both"/>
        <w:rPr>
          <w:rFonts w:ascii="Times New Roman" w:hAnsi="Times New Roman"/>
        </w:rPr>
      </w:pPr>
      <w:r w:rsidRPr="00C36B46">
        <w:rPr>
          <w:rFonts w:ascii="Times New Roman" w:hAnsi="Times New Roman"/>
        </w:rPr>
        <w:t xml:space="preserve">Jak možná někteří z vás vědí, plánuje se v termínu 28.-30. března 2025 jako součást oslav Jubilejního roku 2025 Národní pouť do Říma. </w:t>
      </w:r>
      <w:r w:rsidR="00772E84">
        <w:rPr>
          <w:rFonts w:ascii="Times New Roman" w:hAnsi="Times New Roman"/>
        </w:rPr>
        <w:t xml:space="preserve">Jednotlivé cestovní kanceláře nabízejí různě dlouhé a různě zaměřené poutní zájezdy, kvůli dopravě pochopitelně začínající o něco dříve a končící o něco později, nežli je samotné třídenní v Římě. </w:t>
      </w:r>
    </w:p>
    <w:p w:rsidR="0038347B" w:rsidRPr="00C36B46" w:rsidRDefault="00772E84" w:rsidP="00C36B46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této souvislosti si dovoluji zmínit nabídku našeho královéhradeckého diecézního centra pro seniory, které (nejen pro seniory) nabízí v delším zájezdu v termínu 26.3.-3.4. kromě samotné národní pouti návštěvu dalších známých poutních míst v Itálii (San Giovanni </w:t>
      </w:r>
      <w:proofErr w:type="spellStart"/>
      <w:r>
        <w:rPr>
          <w:rFonts w:ascii="Times New Roman" w:hAnsi="Times New Roman"/>
        </w:rPr>
        <w:t>Rotondo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Pietrelcina</w:t>
      </w:r>
      <w:proofErr w:type="spellEnd"/>
      <w:r>
        <w:rPr>
          <w:rFonts w:ascii="Times New Roman" w:hAnsi="Times New Roman"/>
        </w:rPr>
        <w:t xml:space="preserve">, Monte </w:t>
      </w:r>
      <w:proofErr w:type="spellStart"/>
      <w:r>
        <w:rPr>
          <w:rFonts w:ascii="Times New Roman" w:hAnsi="Times New Roman"/>
        </w:rPr>
        <w:t>Sant’Angelo</w:t>
      </w:r>
      <w:proofErr w:type="spellEnd"/>
      <w:r>
        <w:rPr>
          <w:rFonts w:ascii="Times New Roman" w:hAnsi="Times New Roman"/>
        </w:rPr>
        <w:t xml:space="preserve">, Bari (sv. Mikuláš!!!), </w:t>
      </w:r>
      <w:proofErr w:type="spellStart"/>
      <w:r>
        <w:rPr>
          <w:rFonts w:ascii="Times New Roman" w:hAnsi="Times New Roman"/>
        </w:rPr>
        <w:t>Cascia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Mannopello</w:t>
      </w:r>
      <w:proofErr w:type="spellEnd"/>
      <w:r>
        <w:rPr>
          <w:rFonts w:ascii="Times New Roman" w:hAnsi="Times New Roman"/>
        </w:rPr>
        <w:t xml:space="preserve">): </w:t>
      </w:r>
      <w:hyperlink r:id="rId4" w:history="1">
        <w:r w:rsidRPr="009B4F6D">
          <w:rPr>
            <w:rStyle w:val="Hypertextovodkaz"/>
            <w:rFonts w:ascii="Times New Roman" w:hAnsi="Times New Roman"/>
          </w:rPr>
          <w:t>www.simeon.cz/clanky/Zveme-vas-na-narodni-pout-do-Rima-s-navstevou-dalsich-poutnich-mist-Italie.html</w:t>
        </w:r>
      </w:hyperlink>
      <w:r>
        <w:rPr>
          <w:rFonts w:ascii="Times New Roman" w:hAnsi="Times New Roman"/>
        </w:rPr>
        <w:t xml:space="preserve"> . Tento zájezd má uzávěrku přihlášek 30.11.2024, ale kapacita se plní a proto doporučuji</w:t>
      </w:r>
      <w:bookmarkStart w:id="0" w:name="_GoBack"/>
      <w:bookmarkEnd w:id="0"/>
      <w:r>
        <w:rPr>
          <w:rFonts w:ascii="Times New Roman" w:hAnsi="Times New Roman"/>
        </w:rPr>
        <w:t xml:space="preserve"> přihlásit se co nejdříve.      </w:t>
      </w:r>
    </w:p>
    <w:p w:rsidR="00C36B46" w:rsidRDefault="00C36B46" w:rsidP="00C36B46">
      <w:pPr>
        <w:ind w:firstLine="426"/>
        <w:jc w:val="both"/>
        <w:rPr>
          <w:rFonts w:ascii="Times New Roman" w:hAnsi="Times New Roman"/>
        </w:rPr>
      </w:pPr>
      <w:r w:rsidRPr="00C36B46">
        <w:rPr>
          <w:rFonts w:ascii="Times New Roman" w:hAnsi="Times New Roman"/>
        </w:rPr>
        <w:t>Podle sdělení poutního centra h</w:t>
      </w:r>
      <w:r w:rsidRPr="00C36B46">
        <w:rPr>
          <w:rFonts w:ascii="Times New Roman" w:hAnsi="Times New Roman"/>
        </w:rPr>
        <w:t xml:space="preserve">lavním partnerem </w:t>
      </w:r>
      <w:r w:rsidRPr="00C36B46">
        <w:rPr>
          <w:rFonts w:ascii="Times New Roman" w:hAnsi="Times New Roman"/>
        </w:rPr>
        <w:t xml:space="preserve">naší </w:t>
      </w:r>
      <w:r w:rsidRPr="00C36B46">
        <w:rPr>
          <w:rFonts w:ascii="Times New Roman" w:hAnsi="Times New Roman"/>
        </w:rPr>
        <w:t xml:space="preserve">diecéze je CK </w:t>
      </w:r>
      <w:proofErr w:type="spellStart"/>
      <w:r w:rsidRPr="00C36B46">
        <w:rPr>
          <w:rFonts w:ascii="Times New Roman" w:hAnsi="Times New Roman"/>
        </w:rPr>
        <w:t>Avetour</w:t>
      </w:r>
      <w:proofErr w:type="spellEnd"/>
      <w:r w:rsidRPr="00C36B46">
        <w:rPr>
          <w:rFonts w:ascii="Times New Roman" w:hAnsi="Times New Roman"/>
        </w:rPr>
        <w:t xml:space="preserve"> z Dobrušky pod vedením </w:t>
      </w:r>
      <w:r w:rsidRPr="00C36B46">
        <w:rPr>
          <w:rFonts w:ascii="Times New Roman" w:hAnsi="Times New Roman"/>
        </w:rPr>
        <w:t>J</w:t>
      </w:r>
      <w:r w:rsidRPr="00C36B46">
        <w:rPr>
          <w:rFonts w:ascii="Times New Roman" w:hAnsi="Times New Roman"/>
        </w:rPr>
        <w:t>iřího</w:t>
      </w:r>
      <w:r w:rsidRPr="00C36B46">
        <w:rPr>
          <w:rFonts w:ascii="Times New Roman" w:hAnsi="Times New Roman"/>
        </w:rPr>
        <w:t xml:space="preserve"> </w:t>
      </w:r>
      <w:proofErr w:type="spellStart"/>
      <w:r w:rsidRPr="00C36B46">
        <w:rPr>
          <w:rFonts w:ascii="Times New Roman" w:hAnsi="Times New Roman"/>
        </w:rPr>
        <w:t>Chválka</w:t>
      </w:r>
      <w:proofErr w:type="spellEnd"/>
      <w:r w:rsidRPr="00C36B46">
        <w:rPr>
          <w:rFonts w:ascii="Times New Roman" w:hAnsi="Times New Roman"/>
        </w:rPr>
        <w:t>. Již nyní si zájemci mohou zakoupit kompletní pouť, jednak letecky s</w:t>
      </w:r>
      <w:r w:rsidRPr="00C36B46">
        <w:rPr>
          <w:rFonts w:ascii="Times New Roman" w:hAnsi="Times New Roman"/>
        </w:rPr>
        <w:t> </w:t>
      </w:r>
      <w:r w:rsidRPr="00C36B46">
        <w:rPr>
          <w:rFonts w:ascii="Times New Roman" w:hAnsi="Times New Roman"/>
        </w:rPr>
        <w:t>charterem</w:t>
      </w:r>
      <w:r w:rsidRPr="00C36B46">
        <w:rPr>
          <w:rFonts w:ascii="Times New Roman" w:hAnsi="Times New Roman"/>
        </w:rPr>
        <w:t xml:space="preserve"> </w:t>
      </w:r>
      <w:r w:rsidRPr="00C36B46">
        <w:rPr>
          <w:rFonts w:ascii="Times New Roman" w:hAnsi="Times New Roman"/>
        </w:rPr>
        <w:t xml:space="preserve">a ubytováním v hotelu </w:t>
      </w:r>
      <w:proofErr w:type="spellStart"/>
      <w:r w:rsidRPr="00C36B46">
        <w:rPr>
          <w:rFonts w:ascii="Times New Roman" w:hAnsi="Times New Roman"/>
        </w:rPr>
        <w:t>Cardinal</w:t>
      </w:r>
      <w:proofErr w:type="spellEnd"/>
      <w:r w:rsidRPr="00C36B46">
        <w:rPr>
          <w:rFonts w:ascii="Times New Roman" w:hAnsi="Times New Roman"/>
        </w:rPr>
        <w:t xml:space="preserve"> blízko Vatikánu, nebo autobusové poutě rovněž s</w:t>
      </w:r>
      <w:r w:rsidRPr="00C36B46">
        <w:rPr>
          <w:rFonts w:ascii="Times New Roman" w:hAnsi="Times New Roman"/>
        </w:rPr>
        <w:t> </w:t>
      </w:r>
      <w:r w:rsidRPr="00C36B46">
        <w:rPr>
          <w:rFonts w:ascii="Times New Roman" w:hAnsi="Times New Roman"/>
        </w:rPr>
        <w:t>ubytováním</w:t>
      </w:r>
      <w:r w:rsidRPr="00C36B46">
        <w:rPr>
          <w:rFonts w:ascii="Times New Roman" w:hAnsi="Times New Roman"/>
        </w:rPr>
        <w:t xml:space="preserve"> </w:t>
      </w:r>
      <w:r w:rsidRPr="00C36B46">
        <w:rPr>
          <w:rFonts w:ascii="Times New Roman" w:hAnsi="Times New Roman"/>
        </w:rPr>
        <w:t>v hotelích přímo v Římě ve</w:t>
      </w:r>
      <w:r>
        <w:rPr>
          <w:rFonts w:ascii="Times New Roman" w:hAnsi="Times New Roman"/>
        </w:rPr>
        <w:t> </w:t>
      </w:r>
      <w:r w:rsidRPr="00C36B46">
        <w:rPr>
          <w:rFonts w:ascii="Times New Roman" w:hAnsi="Times New Roman"/>
        </w:rPr>
        <w:t>snadném dosahu metra. Doporučujeme včasnou rezervaci.</w:t>
      </w:r>
      <w:r>
        <w:rPr>
          <w:rFonts w:ascii="Times New Roman" w:hAnsi="Times New Roman"/>
        </w:rPr>
        <w:t xml:space="preserve"> </w:t>
      </w:r>
    </w:p>
    <w:p w:rsidR="00C36B46" w:rsidRPr="00C36B46" w:rsidRDefault="00C36B46" w:rsidP="00C36B46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Bližší informace najdete na webu </w:t>
      </w:r>
      <w:hyperlink r:id="rId5" w:history="1">
        <w:r w:rsidRPr="009B4F6D">
          <w:rPr>
            <w:rStyle w:val="Hypertextovodkaz"/>
            <w:rFonts w:ascii="Times New Roman" w:hAnsi="Times New Roman"/>
          </w:rPr>
          <w:t>www.cirkev.cz/narodni-pout-do-ri</w:t>
        </w:r>
        <w:r w:rsidRPr="009B4F6D">
          <w:rPr>
            <w:rStyle w:val="Hypertextovodkaz"/>
            <w:rFonts w:ascii="Times New Roman" w:hAnsi="Times New Roman"/>
          </w:rPr>
          <w:t>m</w:t>
        </w:r>
        <w:r w:rsidRPr="009B4F6D">
          <w:rPr>
            <w:rStyle w:val="Hypertextovodkaz"/>
            <w:rFonts w:ascii="Times New Roman" w:hAnsi="Times New Roman"/>
          </w:rPr>
          <w:t>a-2025</w:t>
        </w:r>
      </w:hyperlink>
      <w:r>
        <w:rPr>
          <w:rFonts w:ascii="Times New Roman" w:hAnsi="Times New Roman"/>
        </w:rPr>
        <w:t xml:space="preserve"> , hned v prvním článku na stránce </w:t>
      </w:r>
      <w:hyperlink r:id="rId6" w:history="1">
        <w:r w:rsidRPr="009B4F6D">
          <w:rPr>
            <w:rStyle w:val="Hypertextovodkaz"/>
            <w:rFonts w:ascii="Times New Roman" w:hAnsi="Times New Roman"/>
          </w:rPr>
          <w:t>www.cirkev.cz/zucastnete-se-narodn</w:t>
        </w:r>
        <w:r w:rsidRPr="009B4F6D">
          <w:rPr>
            <w:rStyle w:val="Hypertextovodkaz"/>
            <w:rFonts w:ascii="Times New Roman" w:hAnsi="Times New Roman"/>
          </w:rPr>
          <w:t>i</w:t>
        </w:r>
        <w:r w:rsidRPr="009B4F6D">
          <w:rPr>
            <w:rStyle w:val="Hypertextovodkaz"/>
            <w:rFonts w:ascii="Times New Roman" w:hAnsi="Times New Roman"/>
          </w:rPr>
          <w:t>-pouti-v-rime_42207</w:t>
        </w:r>
      </w:hyperlink>
      <w:r>
        <w:rPr>
          <w:rFonts w:ascii="Times New Roman" w:hAnsi="Times New Roman"/>
        </w:rPr>
        <w:t xml:space="preserve"> jsou pak nabídky různých zájezdů.  </w:t>
      </w:r>
    </w:p>
    <w:sectPr w:rsidR="00C36B46" w:rsidRPr="00C36B46" w:rsidSect="009C074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3CF"/>
    <w:rsid w:val="00004844"/>
    <w:rsid w:val="00037B60"/>
    <w:rsid w:val="00044347"/>
    <w:rsid w:val="00050387"/>
    <w:rsid w:val="000567F5"/>
    <w:rsid w:val="0006460C"/>
    <w:rsid w:val="000652A0"/>
    <w:rsid w:val="00067C1F"/>
    <w:rsid w:val="000A4A1B"/>
    <w:rsid w:val="000B358A"/>
    <w:rsid w:val="000C3293"/>
    <w:rsid w:val="000D20AB"/>
    <w:rsid w:val="000D2DFD"/>
    <w:rsid w:val="000D782A"/>
    <w:rsid w:val="000E11C6"/>
    <w:rsid w:val="000E1210"/>
    <w:rsid w:val="000F3203"/>
    <w:rsid w:val="00104808"/>
    <w:rsid w:val="00105EAA"/>
    <w:rsid w:val="001065E2"/>
    <w:rsid w:val="001141DF"/>
    <w:rsid w:val="00114625"/>
    <w:rsid w:val="00126193"/>
    <w:rsid w:val="001618FB"/>
    <w:rsid w:val="00181EC8"/>
    <w:rsid w:val="00186C7F"/>
    <w:rsid w:val="001A40A1"/>
    <w:rsid w:val="001A68ED"/>
    <w:rsid w:val="001E7522"/>
    <w:rsid w:val="0020456C"/>
    <w:rsid w:val="00211FFB"/>
    <w:rsid w:val="00222BC7"/>
    <w:rsid w:val="00226B5C"/>
    <w:rsid w:val="00237F87"/>
    <w:rsid w:val="00263E9E"/>
    <w:rsid w:val="00287D54"/>
    <w:rsid w:val="002A5E74"/>
    <w:rsid w:val="002B50DB"/>
    <w:rsid w:val="002C3B70"/>
    <w:rsid w:val="0031433D"/>
    <w:rsid w:val="00335B43"/>
    <w:rsid w:val="00336A44"/>
    <w:rsid w:val="00356BD6"/>
    <w:rsid w:val="00364424"/>
    <w:rsid w:val="00375926"/>
    <w:rsid w:val="00380FD2"/>
    <w:rsid w:val="0038347B"/>
    <w:rsid w:val="003A4C72"/>
    <w:rsid w:val="003B13E0"/>
    <w:rsid w:val="003D185B"/>
    <w:rsid w:val="003D54A0"/>
    <w:rsid w:val="003E3F48"/>
    <w:rsid w:val="003F6322"/>
    <w:rsid w:val="003F7480"/>
    <w:rsid w:val="00432A9A"/>
    <w:rsid w:val="004371A4"/>
    <w:rsid w:val="00455682"/>
    <w:rsid w:val="00463BB4"/>
    <w:rsid w:val="00466209"/>
    <w:rsid w:val="00471F2D"/>
    <w:rsid w:val="00494054"/>
    <w:rsid w:val="004C4DF3"/>
    <w:rsid w:val="004D13CF"/>
    <w:rsid w:val="004D18B1"/>
    <w:rsid w:val="004D3662"/>
    <w:rsid w:val="004D3920"/>
    <w:rsid w:val="004F102B"/>
    <w:rsid w:val="004F301A"/>
    <w:rsid w:val="00505BBC"/>
    <w:rsid w:val="00521CA6"/>
    <w:rsid w:val="005307F0"/>
    <w:rsid w:val="005448D9"/>
    <w:rsid w:val="00562239"/>
    <w:rsid w:val="0057429E"/>
    <w:rsid w:val="00576B1D"/>
    <w:rsid w:val="005D62ED"/>
    <w:rsid w:val="005E130F"/>
    <w:rsid w:val="005F2B45"/>
    <w:rsid w:val="0060243C"/>
    <w:rsid w:val="00603367"/>
    <w:rsid w:val="00610EE5"/>
    <w:rsid w:val="00622604"/>
    <w:rsid w:val="006459F9"/>
    <w:rsid w:val="00651CC0"/>
    <w:rsid w:val="00651F46"/>
    <w:rsid w:val="0065441F"/>
    <w:rsid w:val="00662FFE"/>
    <w:rsid w:val="006679FD"/>
    <w:rsid w:val="00685E79"/>
    <w:rsid w:val="00686568"/>
    <w:rsid w:val="00697873"/>
    <w:rsid w:val="006A4660"/>
    <w:rsid w:val="006D5647"/>
    <w:rsid w:val="006D68D6"/>
    <w:rsid w:val="006F21FE"/>
    <w:rsid w:val="00700F83"/>
    <w:rsid w:val="00703499"/>
    <w:rsid w:val="00714279"/>
    <w:rsid w:val="007217F3"/>
    <w:rsid w:val="007340BB"/>
    <w:rsid w:val="00755223"/>
    <w:rsid w:val="00767347"/>
    <w:rsid w:val="00772E84"/>
    <w:rsid w:val="007A149E"/>
    <w:rsid w:val="007B0318"/>
    <w:rsid w:val="007B534F"/>
    <w:rsid w:val="007B7677"/>
    <w:rsid w:val="007C41DD"/>
    <w:rsid w:val="007C7453"/>
    <w:rsid w:val="00800D62"/>
    <w:rsid w:val="00802A48"/>
    <w:rsid w:val="00803541"/>
    <w:rsid w:val="008109F8"/>
    <w:rsid w:val="00823D87"/>
    <w:rsid w:val="0083369A"/>
    <w:rsid w:val="00837E01"/>
    <w:rsid w:val="0084322C"/>
    <w:rsid w:val="00880074"/>
    <w:rsid w:val="0089145F"/>
    <w:rsid w:val="008B4DB7"/>
    <w:rsid w:val="008C2E42"/>
    <w:rsid w:val="008D1912"/>
    <w:rsid w:val="008D57D1"/>
    <w:rsid w:val="009202B9"/>
    <w:rsid w:val="00934CB5"/>
    <w:rsid w:val="00936657"/>
    <w:rsid w:val="0094077E"/>
    <w:rsid w:val="0095608A"/>
    <w:rsid w:val="00990D8B"/>
    <w:rsid w:val="009A125D"/>
    <w:rsid w:val="009B4267"/>
    <w:rsid w:val="009B77A5"/>
    <w:rsid w:val="009C0749"/>
    <w:rsid w:val="009D3F85"/>
    <w:rsid w:val="009F6B3D"/>
    <w:rsid w:val="00A01208"/>
    <w:rsid w:val="00A12E0C"/>
    <w:rsid w:val="00A22245"/>
    <w:rsid w:val="00A32DB6"/>
    <w:rsid w:val="00A34DE9"/>
    <w:rsid w:val="00A476A5"/>
    <w:rsid w:val="00A72925"/>
    <w:rsid w:val="00A72DF4"/>
    <w:rsid w:val="00A82244"/>
    <w:rsid w:val="00A85F30"/>
    <w:rsid w:val="00A977CA"/>
    <w:rsid w:val="00AB34E0"/>
    <w:rsid w:val="00AC063F"/>
    <w:rsid w:val="00AD2624"/>
    <w:rsid w:val="00AD3D3B"/>
    <w:rsid w:val="00AD7E7A"/>
    <w:rsid w:val="00B063F3"/>
    <w:rsid w:val="00B13230"/>
    <w:rsid w:val="00B24D0A"/>
    <w:rsid w:val="00B2586A"/>
    <w:rsid w:val="00B26E9F"/>
    <w:rsid w:val="00B47E5C"/>
    <w:rsid w:val="00B6452C"/>
    <w:rsid w:val="00B7153E"/>
    <w:rsid w:val="00B73EDB"/>
    <w:rsid w:val="00B93640"/>
    <w:rsid w:val="00B94C06"/>
    <w:rsid w:val="00BC6E2D"/>
    <w:rsid w:val="00C15696"/>
    <w:rsid w:val="00C36B46"/>
    <w:rsid w:val="00C76D62"/>
    <w:rsid w:val="00C8368E"/>
    <w:rsid w:val="00C877ED"/>
    <w:rsid w:val="00CA599D"/>
    <w:rsid w:val="00CB2B13"/>
    <w:rsid w:val="00CD5850"/>
    <w:rsid w:val="00D007EF"/>
    <w:rsid w:val="00D054B9"/>
    <w:rsid w:val="00D30D31"/>
    <w:rsid w:val="00D33ECB"/>
    <w:rsid w:val="00D3668F"/>
    <w:rsid w:val="00D5271F"/>
    <w:rsid w:val="00D6200A"/>
    <w:rsid w:val="00D94ED6"/>
    <w:rsid w:val="00DB4073"/>
    <w:rsid w:val="00DC057D"/>
    <w:rsid w:val="00DD610B"/>
    <w:rsid w:val="00E46F44"/>
    <w:rsid w:val="00E60FAD"/>
    <w:rsid w:val="00EA4164"/>
    <w:rsid w:val="00EB18BB"/>
    <w:rsid w:val="00EC3BE7"/>
    <w:rsid w:val="00ED2D34"/>
    <w:rsid w:val="00ED7E49"/>
    <w:rsid w:val="00EF11C7"/>
    <w:rsid w:val="00F13277"/>
    <w:rsid w:val="00F21FCB"/>
    <w:rsid w:val="00F33A16"/>
    <w:rsid w:val="00F52529"/>
    <w:rsid w:val="00F57BCA"/>
    <w:rsid w:val="00F60B99"/>
    <w:rsid w:val="00F636CA"/>
    <w:rsid w:val="00F84D53"/>
    <w:rsid w:val="00F94766"/>
    <w:rsid w:val="00F95946"/>
    <w:rsid w:val="00F95B27"/>
    <w:rsid w:val="00FA1D09"/>
    <w:rsid w:val="00FA720F"/>
    <w:rsid w:val="00FB08E0"/>
    <w:rsid w:val="00FB3CC4"/>
    <w:rsid w:val="00FC278B"/>
    <w:rsid w:val="00FC6920"/>
    <w:rsid w:val="00FC7191"/>
    <w:rsid w:val="00FD2383"/>
    <w:rsid w:val="00FD299D"/>
    <w:rsid w:val="00FD3335"/>
    <w:rsid w:val="00FD66E8"/>
    <w:rsid w:val="00FF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7D5CD-8722-47DD-AEA7-D9AF43ED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1208"/>
    <w:pPr>
      <w:spacing w:line="276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6452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18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B18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EB18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rsid w:val="00EB18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1Char">
    <w:name w:val="Nadpis 1 Char"/>
    <w:link w:val="Nadpis1"/>
    <w:uiPriority w:val="9"/>
    <w:rsid w:val="00B6452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1D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1D0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36B4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36B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rkev.cz/zucastnete-se-narodni-pouti-v-rime_42207" TargetMode="External"/><Relationship Id="rId5" Type="http://schemas.openxmlformats.org/officeDocument/2006/relationships/hyperlink" Target="http://www.cirkev.cz/narodni-pout-do-rima-2025" TargetMode="External"/><Relationship Id="rId4" Type="http://schemas.openxmlformats.org/officeDocument/2006/relationships/hyperlink" Target="http://www.simeon.cz/clanky/Zveme-vas-na-narodni-pout-do-Rima-s-navstevou-dalsich-poutnich-mist-Italie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</dc:creator>
  <cp:keywords/>
  <cp:lastModifiedBy>Zdenek</cp:lastModifiedBy>
  <cp:revision>5</cp:revision>
  <cp:lastPrinted>2024-09-02T18:32:00Z</cp:lastPrinted>
  <dcterms:created xsi:type="dcterms:W3CDTF">2024-10-02T13:28:00Z</dcterms:created>
  <dcterms:modified xsi:type="dcterms:W3CDTF">2024-10-02T13:56:00Z</dcterms:modified>
</cp:coreProperties>
</file>