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14:paraId="43DCEBF4" w14:textId="16BDA600" w:rsidR="0019041A" w:rsidRPr="008B22A7" w:rsidRDefault="00835305" w:rsidP="0019041A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22A7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X</w:t>
      </w:r>
      <w:r w:rsidR="008B22A7" w:rsidRPr="008B22A7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X</w:t>
      </w:r>
      <w:r w:rsidRPr="008B22A7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III. pě</w:t>
      </w:r>
      <w:r w:rsidR="0019041A" w:rsidRPr="008B22A7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ší pou</w:t>
      </w:r>
      <w:r w:rsidRPr="008B22A7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ť</w:t>
      </w:r>
      <w:r w:rsidR="0019041A" w:rsidRPr="008B22A7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 Velehrad </w:t>
      </w:r>
    </w:p>
    <w:p w14:paraId="0D54CBF5" w14:textId="620A4776" w:rsidR="00835305" w:rsidRPr="0073739E" w:rsidRDefault="00C55DCF" w:rsidP="00835305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  <w:r>
        <w:rPr>
          <w:b/>
          <w:bCs/>
          <w:noProof/>
          <w:color w:val="0070C0"/>
          <w:sz w:val="36"/>
          <w:lang w:eastAsia="cs-CZ"/>
        </w:rPr>
        <w:drawing>
          <wp:anchor distT="0" distB="0" distL="114300" distR="114300" simplePos="0" relativeHeight="251658752" behindDoc="0" locked="0" layoutInCell="1" allowOverlap="1" wp14:anchorId="0E1D1719" wp14:editId="266A4789">
            <wp:simplePos x="0" y="0"/>
            <wp:positionH relativeFrom="column">
              <wp:posOffset>-10160</wp:posOffset>
            </wp:positionH>
            <wp:positionV relativeFrom="paragraph">
              <wp:posOffset>24130</wp:posOffset>
            </wp:positionV>
            <wp:extent cx="1647190" cy="23291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tní místo Velehrad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305" w:rsidRPr="0073739E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na poděkování svatým Cyrilu a Metoději,</w:t>
      </w:r>
    </w:p>
    <w:p w14:paraId="09213818" w14:textId="13F967A8" w:rsidR="00835305" w:rsidRPr="0073739E" w:rsidRDefault="00835305" w:rsidP="00835305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73739E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s prosbou, aby jejich dědictví opravdu žilo</w:t>
      </w:r>
    </w:p>
    <w:p w14:paraId="2A734017" w14:textId="66DD9F68" w:rsidR="00192E21" w:rsidRPr="0073739E" w:rsidRDefault="00835305" w:rsidP="00835305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73739E">
        <w:rPr>
          <w:rFonts w:eastAsia="Times New Roman" w:cstheme="minorHAnsi"/>
          <w:color w:val="000000"/>
          <w:sz w:val="32"/>
          <w:szCs w:val="32"/>
          <w:lang w:eastAsia="cs-CZ"/>
        </w:rPr>
        <w:t>a zvláště </w:t>
      </w:r>
      <w:r w:rsidRPr="0073739E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za mír, církev, vlast a za rodiny a mládež</w:t>
      </w:r>
      <w:r w:rsidR="008B22A7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</w:t>
      </w:r>
      <w:r w:rsidR="00192E21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A ZA MÍR</w:t>
      </w:r>
    </w:p>
    <w:p w14:paraId="55E59620" w14:textId="77777777" w:rsidR="00835305" w:rsidRDefault="00835305" w:rsidP="00835305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73739E">
        <w:rPr>
          <w:rFonts w:eastAsia="Times New Roman" w:cstheme="minorHAnsi"/>
          <w:color w:val="000000"/>
          <w:sz w:val="32"/>
          <w:szCs w:val="32"/>
          <w:lang w:eastAsia="cs-CZ"/>
        </w:rPr>
        <w:t xml:space="preserve">– s dodatkem patrona poutníků </w:t>
      </w:r>
      <w:r w:rsidR="00DF7892">
        <w:rPr>
          <w:rFonts w:eastAsia="Times New Roman" w:cstheme="minorHAnsi"/>
          <w:color w:val="000000"/>
          <w:sz w:val="32"/>
          <w:szCs w:val="32"/>
          <w:lang w:eastAsia="cs-CZ"/>
        </w:rPr>
        <w:t>sv. apoštola</w:t>
      </w:r>
      <w:r w:rsidR="0073739E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</w:t>
      </w:r>
      <w:r w:rsidRPr="0073739E">
        <w:rPr>
          <w:rFonts w:eastAsia="Times New Roman" w:cstheme="minorHAnsi"/>
          <w:color w:val="000000"/>
          <w:sz w:val="32"/>
          <w:szCs w:val="32"/>
          <w:lang w:eastAsia="cs-CZ"/>
        </w:rPr>
        <w:t>Jak</w:t>
      </w:r>
      <w:r w:rsidR="00DF7892">
        <w:rPr>
          <w:rFonts w:eastAsia="Times New Roman" w:cstheme="minorHAnsi"/>
          <w:color w:val="000000"/>
          <w:sz w:val="32"/>
          <w:szCs w:val="32"/>
          <w:lang w:eastAsia="cs-CZ"/>
        </w:rPr>
        <w:t>uba</w:t>
      </w:r>
      <w:r w:rsidRPr="0073739E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4,15 Dá-li Pán </w:t>
      </w:r>
      <w:r w:rsidR="0073739E">
        <w:rPr>
          <w:rFonts w:eastAsia="Times New Roman" w:cstheme="minorHAnsi"/>
          <w:color w:val="000000"/>
          <w:sz w:val="32"/>
          <w:szCs w:val="32"/>
          <w:lang w:eastAsia="cs-CZ"/>
        </w:rPr>
        <w:t>…</w:t>
      </w:r>
    </w:p>
    <w:p w14:paraId="53796373" w14:textId="77777777" w:rsidR="0073739E" w:rsidRDefault="0073739E" w:rsidP="0073739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14:paraId="72E9215E" w14:textId="131B58A8" w:rsidR="00141E4E" w:rsidRDefault="00E53CF5" w:rsidP="00E53CF5">
      <w:pPr>
        <w:spacing w:after="0" w:line="240" w:lineRule="auto"/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</w:pPr>
      <w:r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 xml:space="preserve">  </w:t>
      </w:r>
      <w:r w:rsidR="00835305" w:rsidRPr="00AA08E0"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>Přípravná etapa:</w:t>
      </w:r>
    </w:p>
    <w:p w14:paraId="74B2173E" w14:textId="6E08E3F1" w:rsidR="00DE21D1" w:rsidRDefault="00835305" w:rsidP="00192E21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52"/>
          <w:szCs w:val="52"/>
          <w:lang w:eastAsia="cs-CZ"/>
        </w:rPr>
      </w:pPr>
      <w:r w:rsidRPr="00AA08E0"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 xml:space="preserve">neděle </w:t>
      </w:r>
      <w:r w:rsidR="00192E21"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>20</w:t>
      </w:r>
      <w:r w:rsidRPr="00AA08E0"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 xml:space="preserve">.8. </w:t>
      </w:r>
      <w:r w:rsidR="00192E21"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 xml:space="preserve">2023 </w:t>
      </w:r>
      <w:r w:rsidR="00DE21D1"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>v 1</w:t>
      </w:r>
      <w:r w:rsidR="00192E21"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>6</w:t>
      </w:r>
      <w:r w:rsidR="00DE21D1">
        <w:rPr>
          <w:rFonts w:eastAsia="Times New Roman" w:cstheme="minorHAnsi"/>
          <w:b/>
          <w:bCs/>
          <w:color w:val="000000"/>
          <w:sz w:val="52"/>
          <w:szCs w:val="52"/>
          <w:lang w:eastAsia="cs-CZ"/>
        </w:rPr>
        <w:t xml:space="preserve"> hod.</w:t>
      </w:r>
    </w:p>
    <w:p w14:paraId="066592CD" w14:textId="77777777" w:rsidR="00AA08E0" w:rsidRPr="00192E21" w:rsidRDefault="00AA08E0" w:rsidP="003E5228">
      <w:pPr>
        <w:spacing w:after="0" w:line="240" w:lineRule="auto"/>
        <w:ind w:left="2124" w:firstLine="708"/>
        <w:rPr>
          <w:rFonts w:eastAsia="Times New Roman" w:cstheme="minorHAnsi"/>
          <w:bCs/>
          <w:color w:val="000000"/>
          <w:sz w:val="72"/>
          <w:szCs w:val="72"/>
          <w:lang w:eastAsia="cs-CZ"/>
        </w:rPr>
      </w:pPr>
      <w:r w:rsidRPr="00192E21">
        <w:rPr>
          <w:rFonts w:eastAsia="Times New Roman" w:cstheme="minorHAnsi"/>
          <w:bCs/>
          <w:color w:val="000000"/>
          <w:sz w:val="72"/>
          <w:szCs w:val="72"/>
          <w:lang w:eastAsia="cs-CZ"/>
        </w:rPr>
        <w:t>Start:</w:t>
      </w:r>
    </w:p>
    <w:p w14:paraId="01BD80BE" w14:textId="30AB854D" w:rsidR="00AA08E0" w:rsidRPr="004E778D" w:rsidRDefault="008B22A7" w:rsidP="00E53CF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2"/>
          <w:szCs w:val="52"/>
          <w:u w:val="single"/>
          <w:lang w:eastAsia="cs-CZ"/>
        </w:rPr>
      </w:pPr>
      <w:r>
        <w:rPr>
          <w:rFonts w:eastAsia="Times New Roman" w:cstheme="minorHAnsi"/>
          <w:b/>
          <w:bCs/>
          <w:color w:val="000000"/>
          <w:sz w:val="52"/>
          <w:szCs w:val="52"/>
          <w:u w:val="single"/>
          <w:lang w:eastAsia="cs-CZ"/>
        </w:rPr>
        <w:t>ZEMSK</w:t>
      </w:r>
      <w:r w:rsidR="00AA08E0" w:rsidRPr="004E778D">
        <w:rPr>
          <w:rFonts w:eastAsia="Times New Roman" w:cstheme="minorHAnsi"/>
          <w:b/>
          <w:bCs/>
          <w:color w:val="000000"/>
          <w:sz w:val="52"/>
          <w:szCs w:val="52"/>
          <w:u w:val="single"/>
          <w:lang w:eastAsia="cs-CZ"/>
        </w:rPr>
        <w:t xml:space="preserve">Á HRANICE </w:t>
      </w:r>
      <w:r w:rsidR="00141E4E" w:rsidRPr="004E778D">
        <w:rPr>
          <w:rFonts w:eastAsia="Times New Roman" w:cstheme="minorHAnsi"/>
          <w:b/>
          <w:bCs/>
          <w:color w:val="000000"/>
          <w:sz w:val="52"/>
          <w:szCs w:val="52"/>
          <w:u w:val="single"/>
          <w:lang w:eastAsia="cs-CZ"/>
        </w:rPr>
        <w:t>Čech a Moravy</w:t>
      </w:r>
    </w:p>
    <w:p w14:paraId="5A931FEC" w14:textId="71F9E938" w:rsidR="00AA08E0" w:rsidRPr="00007781" w:rsidRDefault="00AA08E0" w:rsidP="00E53CF5">
      <w:pPr>
        <w:spacing w:after="0" w:line="240" w:lineRule="auto"/>
        <w:ind w:left="708"/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</w:pPr>
      <w:r w:rsidRPr="00007781">
        <w:rPr>
          <w:rFonts w:eastAsia="Times New Roman" w:cstheme="minorHAnsi"/>
          <w:color w:val="000000"/>
          <w:sz w:val="40"/>
          <w:szCs w:val="40"/>
          <w:lang w:eastAsia="cs-CZ"/>
        </w:rPr>
        <w:t>mezi Sirákovem a Újezdem</w:t>
      </w:r>
      <w:r w:rsidR="00E53CF5">
        <w:rPr>
          <w:rFonts w:eastAsia="Times New Roman" w:cstheme="minorHAnsi"/>
          <w:color w:val="000000"/>
          <w:sz w:val="40"/>
          <w:szCs w:val="40"/>
          <w:lang w:eastAsia="cs-CZ"/>
        </w:rPr>
        <w:t xml:space="preserve"> </w:t>
      </w:r>
      <w:r w:rsidR="00141E4E">
        <w:rPr>
          <w:rFonts w:eastAsia="Times New Roman" w:cstheme="minorHAnsi"/>
          <w:b/>
          <w:color w:val="000000"/>
          <w:sz w:val="40"/>
          <w:szCs w:val="40"/>
          <w:lang w:eastAsia="cs-CZ"/>
        </w:rPr>
        <w:t>u</w:t>
      </w:r>
      <w:r w:rsidRPr="00007781">
        <w:rPr>
          <w:rFonts w:eastAsia="Times New Roman" w:cstheme="minorHAnsi"/>
          <w:b/>
          <w:color w:val="000000"/>
          <w:sz w:val="40"/>
          <w:szCs w:val="40"/>
          <w:lang w:eastAsia="cs-CZ"/>
        </w:rPr>
        <w:t xml:space="preserve"> </w:t>
      </w:r>
      <w:r w:rsidR="00835305" w:rsidRPr="00007781"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  <w:t>Cyrilometodějsk</w:t>
      </w:r>
      <w:r w:rsidRPr="00007781"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  <w:t>é</w:t>
      </w:r>
      <w:r w:rsidR="00835305" w:rsidRPr="00007781"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  <w:t xml:space="preserve"> líp</w:t>
      </w:r>
      <w:r w:rsidRPr="00007781"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  <w:t>y</w:t>
      </w:r>
    </w:p>
    <w:p w14:paraId="280E46C4" w14:textId="77777777" w:rsidR="003B2B95" w:rsidRPr="003B2B95" w:rsidRDefault="003B2B95" w:rsidP="00192E2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27004EC" w14:textId="3C8A7DF0" w:rsidR="00192E21" w:rsidRPr="003B2B95" w:rsidRDefault="00192E21" w:rsidP="00192E21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3B2B9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ŽEHNÁNÍ CELÉ NAŠÍ VLASTI</w:t>
      </w:r>
    </w:p>
    <w:p w14:paraId="01EB7759" w14:textId="1D495699" w:rsidR="00192E21" w:rsidRPr="003B2B95" w:rsidRDefault="00192E21" w:rsidP="00822387">
      <w:pPr>
        <w:spacing w:after="0" w:line="240" w:lineRule="auto"/>
        <w:ind w:firstLine="708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3B2B9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MALÉ PŘEKVAPENÍ</w:t>
      </w:r>
    </w:p>
    <w:p w14:paraId="0B81C425" w14:textId="46B99D13" w:rsidR="00192E21" w:rsidRPr="003B2B95" w:rsidRDefault="00192E21" w:rsidP="00192E21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3B2B9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POŽEHNÁNÍ NA C</w:t>
      </w:r>
      <w:bookmarkStart w:id="0" w:name="_GoBack"/>
      <w:bookmarkEnd w:id="0"/>
      <w:r w:rsidRPr="003B2B9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ESTU SMĚR VELEHRAD</w:t>
      </w:r>
    </w:p>
    <w:p w14:paraId="5BBC4629" w14:textId="77777777" w:rsidR="00822387" w:rsidRPr="003B2B95" w:rsidRDefault="00822387" w:rsidP="00822387">
      <w:pPr>
        <w:spacing w:after="0" w:line="240" w:lineRule="auto"/>
        <w:ind w:firstLine="708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3B2B9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VEDE: P. MAREK HUSÁK, DĚKAN ŽĎÁRSKÝ</w:t>
      </w:r>
    </w:p>
    <w:p w14:paraId="728139EE" w14:textId="60DC756C" w:rsidR="00F41DC2" w:rsidRPr="00E90D90" w:rsidRDefault="00F41DC2" w:rsidP="00DE21D1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14:paraId="0C419A49" w14:textId="54932B4B" w:rsidR="008B22A7" w:rsidRPr="003B2B95" w:rsidRDefault="003B2B95" w:rsidP="003512A2">
      <w:pPr>
        <w:spacing w:after="0" w:line="240" w:lineRule="auto"/>
        <w:ind w:left="2124" w:firstLine="708"/>
        <w:rPr>
          <w:rFonts w:eastAsia="Times New Roman" w:cstheme="minorHAnsi"/>
          <w:bCs/>
          <w:color w:val="000000"/>
          <w:sz w:val="72"/>
          <w:szCs w:val="72"/>
          <w:lang w:eastAsia="cs-CZ"/>
        </w:rPr>
      </w:pPr>
      <w:r w:rsidRPr="003B2B95">
        <w:rPr>
          <w:rFonts w:eastAsia="Times New Roman" w:cstheme="minorHAnsi"/>
          <w:bCs/>
          <w:color w:val="000000"/>
          <w:sz w:val="72"/>
          <w:szCs w:val="72"/>
          <w:lang w:eastAsia="cs-CZ"/>
        </w:rPr>
        <w:t xml:space="preserve">Dnešní </w:t>
      </w:r>
      <w:r>
        <w:rPr>
          <w:rFonts w:eastAsia="Times New Roman" w:cstheme="minorHAnsi"/>
          <w:bCs/>
          <w:color w:val="000000"/>
          <w:sz w:val="72"/>
          <w:szCs w:val="72"/>
          <w:lang w:eastAsia="cs-CZ"/>
        </w:rPr>
        <w:t>c</w:t>
      </w:r>
      <w:r w:rsidRPr="003B2B95">
        <w:rPr>
          <w:rFonts w:eastAsia="Times New Roman" w:cstheme="minorHAnsi"/>
          <w:bCs/>
          <w:color w:val="000000"/>
          <w:sz w:val="72"/>
          <w:szCs w:val="72"/>
          <w:lang w:eastAsia="cs-CZ"/>
        </w:rPr>
        <w:t>íl:</w:t>
      </w:r>
    </w:p>
    <w:p w14:paraId="6644EEDF" w14:textId="0496121D" w:rsidR="00822387" w:rsidRDefault="00822387" w:rsidP="00DE21D1">
      <w:pPr>
        <w:spacing w:after="0" w:line="240" w:lineRule="auto"/>
        <w:rPr>
          <w:rFonts w:eastAsia="Times New Roman" w:cstheme="minorHAnsi"/>
          <w:b/>
          <w:color w:val="000000"/>
          <w:sz w:val="52"/>
          <w:szCs w:val="52"/>
          <w:u w:val="single"/>
          <w:lang w:eastAsia="cs-CZ"/>
        </w:rPr>
      </w:pPr>
      <w:r>
        <w:rPr>
          <w:rFonts w:eastAsia="Times New Roman" w:cstheme="minorHAnsi"/>
          <w:bCs/>
          <w:color w:val="000000"/>
          <w:sz w:val="40"/>
          <w:szCs w:val="40"/>
          <w:lang w:eastAsia="cs-CZ"/>
        </w:rPr>
        <w:t xml:space="preserve"> </w:t>
      </w:r>
      <w:r w:rsidR="00AA08E0" w:rsidRPr="004E778D">
        <w:rPr>
          <w:rFonts w:eastAsia="Times New Roman" w:cstheme="minorHAnsi"/>
          <w:b/>
          <w:bCs/>
          <w:color w:val="000000"/>
          <w:sz w:val="52"/>
          <w:szCs w:val="52"/>
          <w:u w:val="single"/>
          <w:lang w:eastAsia="cs-CZ"/>
        </w:rPr>
        <w:t>NOVÉ VESELÍ –</w:t>
      </w:r>
      <w:r w:rsidR="00835305" w:rsidRPr="004E778D">
        <w:rPr>
          <w:rFonts w:eastAsia="Times New Roman" w:cstheme="minorHAnsi"/>
          <w:color w:val="000000"/>
          <w:sz w:val="52"/>
          <w:szCs w:val="52"/>
          <w:u w:val="single"/>
          <w:lang w:eastAsia="cs-CZ"/>
        </w:rPr>
        <w:t xml:space="preserve"> </w:t>
      </w:r>
      <w:r w:rsidR="00AA08E0" w:rsidRPr="004E778D">
        <w:rPr>
          <w:rFonts w:eastAsia="Times New Roman" w:cstheme="minorHAnsi"/>
          <w:b/>
          <w:color w:val="000000"/>
          <w:sz w:val="52"/>
          <w:szCs w:val="52"/>
          <w:u w:val="single"/>
          <w:lang w:eastAsia="cs-CZ"/>
        </w:rPr>
        <w:t>kostel sv. Václava</w:t>
      </w:r>
      <w:r>
        <w:rPr>
          <w:rFonts w:eastAsia="Times New Roman" w:cstheme="minorHAnsi"/>
          <w:b/>
          <w:color w:val="000000"/>
          <w:sz w:val="52"/>
          <w:szCs w:val="52"/>
          <w:u w:val="single"/>
          <w:lang w:eastAsia="cs-CZ"/>
        </w:rPr>
        <w:t xml:space="preserve"> – 5 km se zastávkou v KAPLI V ÚJEZDĚ</w:t>
      </w:r>
    </w:p>
    <w:p w14:paraId="2AE7CBC2" w14:textId="77777777" w:rsidR="003B2B95" w:rsidRDefault="00822387" w:rsidP="00C55DCF">
      <w:pPr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cs-CZ"/>
        </w:rPr>
      </w:pPr>
      <w:r>
        <w:rPr>
          <w:rFonts w:eastAsia="Times New Roman" w:cstheme="minorHAnsi"/>
          <w:color w:val="000000"/>
          <w:sz w:val="40"/>
          <w:szCs w:val="40"/>
          <w:lang w:eastAsia="cs-CZ"/>
        </w:rPr>
        <w:t xml:space="preserve">V N. Veselí možnost </w:t>
      </w:r>
      <w:r w:rsidR="00AA08E0" w:rsidRPr="00141E4E">
        <w:rPr>
          <w:rFonts w:eastAsia="Times New Roman" w:cstheme="minorHAnsi"/>
          <w:color w:val="000000"/>
          <w:sz w:val="40"/>
          <w:szCs w:val="40"/>
          <w:lang w:eastAsia="cs-CZ"/>
        </w:rPr>
        <w:t>přesp</w:t>
      </w:r>
      <w:r w:rsidR="00DE21D1" w:rsidRPr="00141E4E">
        <w:rPr>
          <w:rFonts w:eastAsia="Times New Roman" w:cstheme="minorHAnsi"/>
          <w:color w:val="000000"/>
          <w:sz w:val="40"/>
          <w:szCs w:val="40"/>
          <w:lang w:eastAsia="cs-CZ"/>
        </w:rPr>
        <w:t>ání</w:t>
      </w:r>
      <w:r w:rsidR="00AA08E0" w:rsidRPr="00141E4E">
        <w:rPr>
          <w:rFonts w:eastAsia="Times New Roman" w:cstheme="minorHAnsi"/>
          <w:color w:val="000000"/>
          <w:sz w:val="40"/>
          <w:szCs w:val="40"/>
          <w:lang w:eastAsia="cs-CZ"/>
        </w:rPr>
        <w:t xml:space="preserve"> pro ty, kdo </w:t>
      </w:r>
      <w:r w:rsidR="00DE21D1" w:rsidRPr="00141E4E">
        <w:rPr>
          <w:rFonts w:eastAsia="Times New Roman" w:cstheme="minorHAnsi"/>
          <w:color w:val="000000"/>
          <w:sz w:val="40"/>
          <w:szCs w:val="40"/>
          <w:lang w:eastAsia="cs-CZ"/>
        </w:rPr>
        <w:t xml:space="preserve">v pondělí </w:t>
      </w:r>
      <w:r w:rsidR="00E53CF5">
        <w:rPr>
          <w:rFonts w:eastAsia="Times New Roman" w:cstheme="minorHAnsi"/>
          <w:color w:val="000000"/>
          <w:sz w:val="40"/>
          <w:szCs w:val="40"/>
          <w:lang w:eastAsia="cs-CZ"/>
        </w:rPr>
        <w:t xml:space="preserve">21.8. </w:t>
      </w:r>
      <w:r w:rsidR="00DE21D1" w:rsidRPr="00141E4E">
        <w:rPr>
          <w:rFonts w:eastAsia="Times New Roman" w:cstheme="minorHAnsi"/>
          <w:color w:val="000000"/>
          <w:sz w:val="40"/>
          <w:szCs w:val="40"/>
          <w:lang w:eastAsia="cs-CZ"/>
        </w:rPr>
        <w:t>v</w:t>
      </w:r>
      <w:r w:rsidR="00F41DC2">
        <w:rPr>
          <w:rFonts w:eastAsia="Times New Roman" w:cstheme="minorHAnsi"/>
          <w:color w:val="000000"/>
          <w:sz w:val="40"/>
          <w:szCs w:val="40"/>
          <w:lang w:eastAsia="cs-CZ"/>
        </w:rPr>
        <w:t> </w:t>
      </w:r>
      <w:r w:rsidR="00DE21D1" w:rsidRPr="00141E4E">
        <w:rPr>
          <w:rFonts w:eastAsia="Times New Roman" w:cstheme="minorHAnsi"/>
          <w:color w:val="000000"/>
          <w:sz w:val="40"/>
          <w:szCs w:val="40"/>
          <w:lang w:eastAsia="cs-CZ"/>
        </w:rPr>
        <w:t>8</w:t>
      </w:r>
      <w:r w:rsidR="00F41DC2">
        <w:rPr>
          <w:rFonts w:eastAsia="Times New Roman" w:cstheme="minorHAnsi"/>
          <w:color w:val="000000"/>
          <w:sz w:val="40"/>
          <w:szCs w:val="40"/>
          <w:lang w:eastAsia="cs-CZ"/>
        </w:rPr>
        <w:t> </w:t>
      </w:r>
      <w:r w:rsidR="00DE21D1" w:rsidRPr="00141E4E">
        <w:rPr>
          <w:rFonts w:eastAsia="Times New Roman" w:cstheme="minorHAnsi"/>
          <w:color w:val="000000"/>
          <w:sz w:val="40"/>
          <w:szCs w:val="40"/>
          <w:lang w:eastAsia="cs-CZ"/>
        </w:rPr>
        <w:t xml:space="preserve">h. </w:t>
      </w:r>
      <w:r w:rsidR="00AA08E0" w:rsidRPr="00141E4E">
        <w:rPr>
          <w:rFonts w:eastAsia="Times New Roman" w:cstheme="minorHAnsi"/>
          <w:color w:val="000000"/>
          <w:sz w:val="40"/>
          <w:szCs w:val="40"/>
          <w:lang w:eastAsia="cs-CZ"/>
        </w:rPr>
        <w:t>pokračuj</w:t>
      </w:r>
      <w:r w:rsidR="00DE21D1" w:rsidRPr="00141E4E">
        <w:rPr>
          <w:rFonts w:eastAsia="Times New Roman" w:cstheme="minorHAnsi"/>
          <w:color w:val="000000"/>
          <w:sz w:val="40"/>
          <w:szCs w:val="40"/>
          <w:lang w:eastAsia="cs-CZ"/>
        </w:rPr>
        <w:t>í dál</w:t>
      </w:r>
      <w:r w:rsidR="008B22A7">
        <w:rPr>
          <w:rFonts w:eastAsia="Times New Roman" w:cstheme="minorHAnsi"/>
          <w:color w:val="000000"/>
          <w:sz w:val="40"/>
          <w:szCs w:val="40"/>
          <w:lang w:eastAsia="cs-CZ"/>
        </w:rPr>
        <w:t xml:space="preserve">. </w:t>
      </w:r>
    </w:p>
    <w:p w14:paraId="57157969" w14:textId="7B25E780" w:rsidR="00AA08E0" w:rsidRPr="00141E4E" w:rsidRDefault="003B2B95" w:rsidP="00C55DCF">
      <w:pPr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cs-CZ"/>
        </w:rPr>
      </w:pPr>
      <w:r>
        <w:rPr>
          <w:rFonts w:eastAsia="Times New Roman" w:cstheme="minorHAnsi"/>
          <w:color w:val="000000"/>
          <w:sz w:val="40"/>
          <w:szCs w:val="40"/>
          <w:lang w:eastAsia="cs-CZ"/>
        </w:rPr>
        <w:t xml:space="preserve">Zakončení </w:t>
      </w:r>
      <w:r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  <w:t>n</w:t>
      </w:r>
      <w:r w:rsidR="008B22A7" w:rsidRPr="008B22A7"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  <w:t xml:space="preserve">a Velehradě </w:t>
      </w:r>
      <w:r w:rsidR="00E53CF5"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  <w:t xml:space="preserve">- </w:t>
      </w:r>
      <w:r w:rsidR="008B22A7" w:rsidRPr="008B22A7"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  <w:t>sobot</w:t>
      </w:r>
      <w:r w:rsidR="00E53CF5"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  <w:t>a</w:t>
      </w:r>
      <w:r w:rsidR="008B22A7" w:rsidRPr="008B22A7"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  <w:t xml:space="preserve"> </w:t>
      </w:r>
      <w:proofErr w:type="gramStart"/>
      <w:r w:rsidR="008B22A7" w:rsidRPr="008B22A7"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  <w:t>26.8. v 10</w:t>
      </w:r>
      <w:proofErr w:type="gramEnd"/>
      <w:r w:rsidR="008B22A7" w:rsidRPr="008B22A7">
        <w:rPr>
          <w:rFonts w:eastAsia="Times New Roman" w:cstheme="minorHAnsi"/>
          <w:b/>
          <w:bCs/>
          <w:color w:val="000000"/>
          <w:sz w:val="40"/>
          <w:szCs w:val="40"/>
          <w:lang w:eastAsia="cs-CZ"/>
        </w:rPr>
        <w:t xml:space="preserve"> h.</w:t>
      </w:r>
      <w:r w:rsidR="00DE21D1" w:rsidRPr="00141E4E">
        <w:rPr>
          <w:rFonts w:eastAsia="Times New Roman" w:cstheme="minorHAnsi"/>
          <w:color w:val="000000"/>
          <w:sz w:val="40"/>
          <w:szCs w:val="40"/>
          <w:lang w:eastAsia="cs-CZ"/>
        </w:rPr>
        <w:t xml:space="preserve"> </w:t>
      </w:r>
      <w:r>
        <w:rPr>
          <w:rFonts w:eastAsia="Times New Roman" w:cstheme="minorHAnsi"/>
          <w:color w:val="000000"/>
          <w:sz w:val="40"/>
          <w:szCs w:val="40"/>
          <w:lang w:eastAsia="cs-CZ"/>
        </w:rPr>
        <w:t>mše sv.</w:t>
      </w:r>
    </w:p>
    <w:p w14:paraId="6DDFA834" w14:textId="77777777" w:rsidR="00DE21D1" w:rsidRPr="00DE21D1" w:rsidRDefault="00DE21D1" w:rsidP="00DE21D1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</w:p>
    <w:p w14:paraId="413E0A18" w14:textId="346E2A85" w:rsidR="00AA08E0" w:rsidRPr="00DE21D1" w:rsidRDefault="00AA08E0" w:rsidP="00AA08E0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72"/>
          <w:szCs w:val="72"/>
          <w:lang w:eastAsia="cs-CZ"/>
        </w:rPr>
      </w:pPr>
      <w:r w:rsidRPr="00DE21D1">
        <w:rPr>
          <w:rFonts w:eastAsia="Times New Roman" w:cstheme="minorHAnsi"/>
          <w:b/>
          <w:bCs/>
          <w:i/>
          <w:color w:val="000000"/>
          <w:sz w:val="72"/>
          <w:szCs w:val="72"/>
          <w:lang w:eastAsia="cs-CZ"/>
        </w:rPr>
        <w:t>ZVEME ŠIRÉ OKOLÍ</w:t>
      </w:r>
    </w:p>
    <w:p w14:paraId="16718B1E" w14:textId="77777777" w:rsidR="003E5228" w:rsidRDefault="003E5228" w:rsidP="00AA08E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</w:p>
    <w:p w14:paraId="5B484457" w14:textId="1E254269" w:rsidR="00AA08E0" w:rsidRDefault="00CE7436" w:rsidP="00AA08E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r w:rsidR="00AA08E0">
        <w:rPr>
          <w:rFonts w:eastAsia="Times New Roman" w:cstheme="minorHAnsi"/>
          <w:bCs/>
          <w:color w:val="000000"/>
          <w:sz w:val="28"/>
          <w:szCs w:val="28"/>
          <w:lang w:eastAsia="cs-CZ"/>
        </w:rPr>
        <w:t>Kontak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t a</w:t>
      </w:r>
      <w:r w:rsidR="00AA08E0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informace (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i</w:t>
      </w:r>
      <w:r w:rsidR="00AA08E0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přihlášky na pondělí </w:t>
      </w:r>
      <w:r w:rsidR="00E53CF5">
        <w:rPr>
          <w:rFonts w:eastAsia="Times New Roman" w:cstheme="minorHAnsi"/>
          <w:bCs/>
          <w:color w:val="000000"/>
          <w:sz w:val="28"/>
          <w:szCs w:val="28"/>
          <w:lang w:eastAsia="cs-CZ"/>
        </w:rPr>
        <w:t>i</w:t>
      </w:r>
      <w:r w:rsidR="00AA08E0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další dny)</w:t>
      </w:r>
    </w:p>
    <w:p w14:paraId="7E729DCF" w14:textId="77777777" w:rsidR="00EE4C8A" w:rsidRPr="00DE21D1" w:rsidRDefault="00AA08E0" w:rsidP="0083530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Mons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. Jan Peňáz, </w:t>
      </w:r>
      <w:r w:rsidR="00DE21D1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736529221, 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hyperlink r:id="rId5" w:history="1">
        <w:r w:rsidRPr="003D2F83">
          <w:rPr>
            <w:rStyle w:val="Hypertextovodkaz"/>
            <w:rFonts w:eastAsia="Times New Roman" w:cstheme="minorHAnsi"/>
            <w:bCs/>
            <w:sz w:val="28"/>
            <w:szCs w:val="28"/>
            <w:lang w:eastAsia="cs-CZ"/>
          </w:rPr>
          <w:t>penaz.vm@seznam.cz</w:t>
        </w:r>
      </w:hyperlink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, </w:t>
      </w:r>
      <w:hyperlink r:id="rId6" w:history="1">
        <w:r w:rsidRPr="003D2F83">
          <w:rPr>
            <w:rStyle w:val="Hypertextovodkaz"/>
            <w:rFonts w:eastAsia="Times New Roman" w:cstheme="minorHAnsi"/>
            <w:bCs/>
            <w:sz w:val="28"/>
            <w:szCs w:val="28"/>
            <w:lang w:eastAsia="cs-CZ"/>
          </w:rPr>
          <w:t>www.poutnik-jan.cz</w:t>
        </w:r>
      </w:hyperlink>
    </w:p>
    <w:sectPr w:rsidR="00EE4C8A" w:rsidRPr="00DE21D1" w:rsidSect="00851E67">
      <w:pgSz w:w="11906" w:h="16838"/>
      <w:pgMar w:top="709" w:right="1417" w:bottom="851" w:left="1417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F4"/>
    <w:rsid w:val="00000AF6"/>
    <w:rsid w:val="00002485"/>
    <w:rsid w:val="00007781"/>
    <w:rsid w:val="00033B9E"/>
    <w:rsid w:val="000B1912"/>
    <w:rsid w:val="000D5074"/>
    <w:rsid w:val="00141E4E"/>
    <w:rsid w:val="00151504"/>
    <w:rsid w:val="0019041A"/>
    <w:rsid w:val="00192E21"/>
    <w:rsid w:val="001969F7"/>
    <w:rsid w:val="001F708D"/>
    <w:rsid w:val="00311842"/>
    <w:rsid w:val="003304F0"/>
    <w:rsid w:val="003512A2"/>
    <w:rsid w:val="003B2B95"/>
    <w:rsid w:val="003E5228"/>
    <w:rsid w:val="004142E6"/>
    <w:rsid w:val="004E778D"/>
    <w:rsid w:val="0058389B"/>
    <w:rsid w:val="00653188"/>
    <w:rsid w:val="00662D4B"/>
    <w:rsid w:val="006722C6"/>
    <w:rsid w:val="006817F8"/>
    <w:rsid w:val="0073739E"/>
    <w:rsid w:val="00822387"/>
    <w:rsid w:val="00835305"/>
    <w:rsid w:val="008419F4"/>
    <w:rsid w:val="00843CFD"/>
    <w:rsid w:val="00851E67"/>
    <w:rsid w:val="00892028"/>
    <w:rsid w:val="008B22A7"/>
    <w:rsid w:val="00954BA0"/>
    <w:rsid w:val="009A577B"/>
    <w:rsid w:val="009C11B3"/>
    <w:rsid w:val="00A5103D"/>
    <w:rsid w:val="00AA08E0"/>
    <w:rsid w:val="00B216E7"/>
    <w:rsid w:val="00B63A1D"/>
    <w:rsid w:val="00BE2DFE"/>
    <w:rsid w:val="00C55DCF"/>
    <w:rsid w:val="00C8079A"/>
    <w:rsid w:val="00C9079C"/>
    <w:rsid w:val="00CE7436"/>
    <w:rsid w:val="00D61AA2"/>
    <w:rsid w:val="00DE21D1"/>
    <w:rsid w:val="00DF7892"/>
    <w:rsid w:val="00E32805"/>
    <w:rsid w:val="00E53CF5"/>
    <w:rsid w:val="00E90D90"/>
    <w:rsid w:val="00EE4C8A"/>
    <w:rsid w:val="00F341A4"/>
    <w:rsid w:val="00F41DC2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BD05"/>
  <w15:docId w15:val="{F887007D-5B1B-482F-8D0C-EBCE40B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D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41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E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2485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8353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tnik-jan.cz" TargetMode="External"/><Relationship Id="rId5" Type="http://schemas.openxmlformats.org/officeDocument/2006/relationships/hyperlink" Target="mailto:penaz.vm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Slinták</dc:creator>
  <cp:lastModifiedBy>Zdenek</cp:lastModifiedBy>
  <cp:revision>2</cp:revision>
  <cp:lastPrinted>2018-07-18T14:37:00Z</cp:lastPrinted>
  <dcterms:created xsi:type="dcterms:W3CDTF">2023-08-11T06:03:00Z</dcterms:created>
  <dcterms:modified xsi:type="dcterms:W3CDTF">2023-08-11T06:03:00Z</dcterms:modified>
</cp:coreProperties>
</file>