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C4" w:rsidRPr="0002765E" w:rsidRDefault="00BD5FC4" w:rsidP="00DB10F6">
      <w:pPr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  <w:r w:rsidRPr="0002765E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 xml:space="preserve">Výzva k modlitbě </w:t>
      </w:r>
      <w:r w:rsidR="000D3B69" w:rsidRPr="0002765E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 xml:space="preserve">a postu </w:t>
      </w:r>
      <w:r w:rsidR="002964F9" w:rsidRPr="0002765E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 xml:space="preserve">za </w:t>
      </w:r>
      <w:r w:rsidR="000D3B69" w:rsidRPr="0002765E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mírové řešení situace</w:t>
      </w:r>
      <w:r w:rsidRPr="0002765E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 xml:space="preserve"> na Ukrajině</w:t>
      </w:r>
    </w:p>
    <w:p w:rsidR="00481736" w:rsidRPr="004138BD" w:rsidRDefault="00481736" w:rsidP="00BD5FC4">
      <w:pPr>
        <w:rPr>
          <w:rFonts w:eastAsia="Times New Roman" w:cstheme="minorHAnsi"/>
          <w:color w:val="000000"/>
          <w:sz w:val="23"/>
          <w:szCs w:val="23"/>
          <w:lang w:eastAsia="cs-CZ"/>
        </w:rPr>
      </w:pPr>
    </w:p>
    <w:p w:rsidR="00DB10F6" w:rsidRPr="004138BD" w:rsidRDefault="00DB10F6" w:rsidP="00BD5FC4">
      <w:pPr>
        <w:rPr>
          <w:rFonts w:eastAsia="Times New Roman" w:cstheme="minorHAnsi"/>
          <w:color w:val="000000"/>
          <w:sz w:val="23"/>
          <w:szCs w:val="23"/>
          <w:lang w:eastAsia="cs-CZ"/>
        </w:rPr>
      </w:pPr>
    </w:p>
    <w:p w:rsidR="00BD5FC4" w:rsidRPr="0002765E" w:rsidRDefault="00BD5FC4" w:rsidP="00BD5FC4">
      <w:pPr>
        <w:rPr>
          <w:rFonts w:eastAsia="Times New Roman" w:cstheme="minorHAnsi"/>
          <w:color w:val="000000"/>
          <w:lang w:eastAsia="cs-CZ"/>
        </w:rPr>
      </w:pPr>
      <w:r w:rsidRPr="0002765E">
        <w:rPr>
          <w:rFonts w:eastAsia="Times New Roman" w:cstheme="minorHAnsi"/>
          <w:color w:val="000000"/>
          <w:lang w:eastAsia="cs-CZ"/>
        </w:rPr>
        <w:t xml:space="preserve">Sestry a bratři, </w:t>
      </w:r>
    </w:p>
    <w:p w:rsidR="00BD5FC4" w:rsidRPr="0002765E" w:rsidRDefault="00BD5FC4" w:rsidP="00BD5FC4">
      <w:pPr>
        <w:rPr>
          <w:rFonts w:eastAsia="Times New Roman" w:cstheme="minorHAnsi"/>
          <w:color w:val="000000"/>
          <w:lang w:eastAsia="cs-CZ"/>
        </w:rPr>
      </w:pPr>
      <w:r w:rsidRPr="0002765E">
        <w:rPr>
          <w:rFonts w:eastAsia="Times New Roman" w:cstheme="minorHAnsi"/>
          <w:color w:val="000000"/>
          <w:lang w:eastAsia="cs-CZ"/>
        </w:rPr>
        <w:t>věříme v sílu společné modlitby</w:t>
      </w:r>
      <w:r w:rsidR="002964F9" w:rsidRPr="0002765E">
        <w:rPr>
          <w:rFonts w:eastAsia="Times New Roman" w:cstheme="minorHAnsi"/>
          <w:color w:val="000000"/>
          <w:lang w:eastAsia="cs-CZ"/>
        </w:rPr>
        <w:t>, p</w:t>
      </w:r>
      <w:r w:rsidRPr="0002765E">
        <w:rPr>
          <w:rFonts w:eastAsia="Times New Roman" w:cstheme="minorHAnsi"/>
          <w:color w:val="000000"/>
          <w:lang w:eastAsia="cs-CZ"/>
        </w:rPr>
        <w:t xml:space="preserve">roto </w:t>
      </w:r>
      <w:r w:rsidR="002964F9" w:rsidRPr="0002765E">
        <w:rPr>
          <w:rFonts w:eastAsia="Times New Roman" w:cstheme="minorHAnsi"/>
          <w:color w:val="000000"/>
          <w:lang w:eastAsia="cs-CZ"/>
        </w:rPr>
        <w:t>v</w:t>
      </w:r>
      <w:r w:rsidRPr="0002765E">
        <w:rPr>
          <w:rFonts w:eastAsia="Times New Roman" w:cstheme="minorHAnsi"/>
          <w:color w:val="000000"/>
          <w:lang w:eastAsia="cs-CZ"/>
        </w:rPr>
        <w:t xml:space="preserve">ás všechny vyzýváme, abychom se vzhledem </w:t>
      </w:r>
      <w:r w:rsidR="00493E5F" w:rsidRPr="0002765E">
        <w:rPr>
          <w:rFonts w:eastAsia="Times New Roman" w:cstheme="minorHAnsi"/>
          <w:color w:val="000000"/>
          <w:lang w:eastAsia="cs-CZ"/>
        </w:rPr>
        <w:t>k </w:t>
      </w:r>
      <w:r w:rsidRPr="0002765E">
        <w:rPr>
          <w:rFonts w:eastAsia="Times New Roman" w:cstheme="minorHAnsi"/>
          <w:color w:val="000000"/>
          <w:lang w:eastAsia="cs-CZ"/>
        </w:rPr>
        <w:t>závažnosti </w:t>
      </w:r>
      <w:r w:rsidR="002964F9" w:rsidRPr="0002765E">
        <w:rPr>
          <w:rFonts w:eastAsia="Times New Roman" w:cstheme="minorHAnsi"/>
          <w:color w:val="000000"/>
          <w:lang w:eastAsia="cs-CZ"/>
        </w:rPr>
        <w:t xml:space="preserve">k </w:t>
      </w:r>
      <w:r w:rsidRPr="0002765E">
        <w:rPr>
          <w:rFonts w:eastAsia="Times New Roman" w:cstheme="minorHAnsi"/>
          <w:color w:val="000000"/>
          <w:lang w:eastAsia="cs-CZ"/>
        </w:rPr>
        <w:t>celé situac</w:t>
      </w:r>
      <w:r w:rsidR="002964F9" w:rsidRPr="0002765E">
        <w:rPr>
          <w:rFonts w:eastAsia="Times New Roman" w:cstheme="minorHAnsi"/>
          <w:color w:val="000000"/>
          <w:lang w:eastAsia="cs-CZ"/>
        </w:rPr>
        <w:t>i</w:t>
      </w:r>
      <w:r w:rsidRPr="0002765E">
        <w:rPr>
          <w:rFonts w:eastAsia="Times New Roman" w:cstheme="minorHAnsi"/>
          <w:color w:val="000000"/>
          <w:lang w:eastAsia="cs-CZ"/>
        </w:rPr>
        <w:t xml:space="preserve"> na Ukrajině společně s</w:t>
      </w:r>
      <w:r w:rsidR="002964F9" w:rsidRPr="0002765E">
        <w:rPr>
          <w:rFonts w:eastAsia="Times New Roman" w:cstheme="minorHAnsi"/>
          <w:color w:val="000000"/>
          <w:lang w:eastAsia="cs-CZ"/>
        </w:rPr>
        <w:t> </w:t>
      </w:r>
      <w:r w:rsidRPr="0002765E">
        <w:rPr>
          <w:rFonts w:eastAsia="Times New Roman" w:cstheme="minorHAnsi"/>
          <w:color w:val="000000"/>
          <w:lang w:eastAsia="cs-CZ"/>
        </w:rPr>
        <w:t>naléhavostí</w:t>
      </w:r>
      <w:r w:rsidR="002964F9" w:rsidRPr="0002765E">
        <w:rPr>
          <w:rFonts w:eastAsia="Times New Roman" w:cstheme="minorHAnsi"/>
          <w:color w:val="000000"/>
          <w:lang w:eastAsia="cs-CZ"/>
        </w:rPr>
        <w:t>,</w:t>
      </w:r>
      <w:r w:rsidRPr="0002765E">
        <w:rPr>
          <w:rFonts w:eastAsia="Times New Roman" w:cstheme="minorHAnsi"/>
          <w:color w:val="000000"/>
          <w:lang w:eastAsia="cs-CZ"/>
        </w:rPr>
        <w:t xml:space="preserve"> ale i s důvěrou v Boží moc</w:t>
      </w:r>
      <w:r w:rsidR="002964F9" w:rsidRPr="0002765E">
        <w:rPr>
          <w:rFonts w:eastAsia="Times New Roman" w:cstheme="minorHAnsi"/>
          <w:color w:val="000000"/>
          <w:lang w:eastAsia="cs-CZ"/>
        </w:rPr>
        <w:t>,</w:t>
      </w:r>
      <w:r w:rsidRPr="0002765E">
        <w:rPr>
          <w:rFonts w:eastAsia="Times New Roman" w:cstheme="minorHAnsi"/>
          <w:color w:val="000000"/>
          <w:lang w:eastAsia="cs-CZ"/>
        </w:rPr>
        <w:t xml:space="preserve"> modlili takto:</w:t>
      </w:r>
    </w:p>
    <w:p w:rsidR="00BD5FC4" w:rsidRPr="004138BD" w:rsidRDefault="00BD5FC4" w:rsidP="00BD5FC4">
      <w:pPr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color w:val="000000"/>
          <w:sz w:val="23"/>
          <w:szCs w:val="23"/>
          <w:lang w:eastAsia="cs-CZ"/>
        </w:rPr>
        <w:t> 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Dobrý a milosrdný Bože,</w:t>
      </w:r>
    </w:p>
    <w:p w:rsidR="00BD5FC4" w:rsidRPr="004138BD" w:rsidRDefault="002964F9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T</w:t>
      </w:r>
      <w:r w:rsidR="00BD5FC4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y jsi náš nebeský Otec, dokonale nás znáš a miluješ.</w:t>
      </w:r>
      <w:r w:rsidR="00493E5F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br/>
      </w:r>
      <w:r w:rsidR="00BD5FC4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Proto se s</w:t>
      </w:r>
      <w:r w:rsidR="00493E5F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 </w:t>
      </w:r>
      <w:r w:rsidR="00BD5FC4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důvěrou</w:t>
      </w:r>
      <w:r w:rsidR="00493E5F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 </w:t>
      </w:r>
      <w:r w:rsidR="00BD5FC4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odevzdáváme do 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T</w:t>
      </w:r>
      <w:r w:rsidR="00BD5FC4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vých rukou.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Prosíme </w:t>
      </w:r>
      <w:r w:rsidR="002964F9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T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ě za mírové řešení složité situace na Ukrajině.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Prosíme </w:t>
      </w:r>
      <w:r w:rsidR="002964F9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T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ě za světové státníky, aby stáli na straně dobra a našli sílu</w:t>
      </w:r>
      <w:r w:rsidR="00493E5F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br/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k vzájemné dohodě a usmíření.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Prosíme </w:t>
      </w:r>
      <w:r w:rsidR="002964F9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T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ě také za všechny oběti válek, sirotky, vdovy a uprchlíky. Obejmi je svou něžnou náručí.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Dej, ať kolem sebe šíříme pokoj, nejsme jeden druhému lhostejní a dokážeme si</w:t>
      </w:r>
      <w:r w:rsidR="00493E5F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br/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navzájem odpouštět.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 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Otče náš, jenž jsi na nebesích,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posvěť se jméno </w:t>
      </w:r>
      <w:r w:rsidR="002964F9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T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vé.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Přijď království</w:t>
      </w:r>
      <w:r w:rsidR="002964F9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 T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vé.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Buď vůle </w:t>
      </w:r>
      <w:r w:rsidR="002964F9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T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vá jako v nebi, tak i na zemi.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Chléb náš vezdejší dej nám dnes.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A odpusť nám naše viny,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jako i my odpouštíme našim viníkům.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A neuveď nás v pokušení,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ale zbav nás od zlého.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Amen.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 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Zdrávas, Maria, milosti plná,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Pán s </w:t>
      </w:r>
      <w:r w:rsidR="002964F9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T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ebou;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požehnaná </w:t>
      </w:r>
      <w:r w:rsidR="002964F9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T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y mezi ženami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a požehnaný plod života tvého, Ježíš.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Svatá Maria, Matko Boží,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pros za nás hříšné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nyní i v hodinu smrti naší.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Amen.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 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Svatá Barboro, pomocnice v nouzi,</w:t>
      </w:r>
      <w:r w:rsidR="00481736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 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oroduj za nás.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Svatý Floriáne, ochránce v nebezpečí války,</w:t>
      </w:r>
      <w:r w:rsidR="00481736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 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oroduj za nás.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Sv</w:t>
      </w:r>
      <w:r w:rsidR="00481736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atý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 Ondřeji, patrone Ukrajiny,</w:t>
      </w:r>
      <w:r w:rsidR="00481736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 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oroduj za nás.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Svatí Cyrile a Metoději, patroni Evropy,</w:t>
      </w:r>
      <w:r w:rsidR="00481736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 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oroduj</w:t>
      </w:r>
      <w:r w:rsidR="00481736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te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 za nás.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Sv. Václave, patrone míru,</w:t>
      </w:r>
      <w:r w:rsidR="00481736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 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oroduj za nás.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Maria, Matko Boží a Královno míru,</w:t>
      </w:r>
      <w:r w:rsidR="00481736"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 xml:space="preserve"> </w:t>
      </w: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oroduj za nás.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 </w:t>
      </w:r>
    </w:p>
    <w:p w:rsidR="00BD5FC4" w:rsidRPr="004138BD" w:rsidRDefault="00BD5FC4" w:rsidP="00BD5FC4">
      <w:pPr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i/>
          <w:iCs/>
          <w:color w:val="000000"/>
          <w:sz w:val="23"/>
          <w:szCs w:val="23"/>
          <w:lang w:eastAsia="cs-CZ"/>
        </w:rPr>
        <w:t>Ve jménu Otce i Syna i Ducha Svatého. Amen.</w:t>
      </w:r>
    </w:p>
    <w:p w:rsidR="00BD5FC4" w:rsidRPr="004138BD" w:rsidRDefault="00BD5FC4" w:rsidP="00BD5FC4">
      <w:pPr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color w:val="000000"/>
          <w:sz w:val="23"/>
          <w:szCs w:val="23"/>
          <w:lang w:eastAsia="cs-CZ"/>
        </w:rPr>
        <w:t> </w:t>
      </w:r>
    </w:p>
    <w:p w:rsidR="00BD5FC4" w:rsidRPr="004138BD" w:rsidRDefault="00BD5FC4" w:rsidP="00BD5FC4">
      <w:pPr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4138BD">
        <w:rPr>
          <w:rFonts w:eastAsia="Times New Roman" w:cstheme="minorHAnsi"/>
          <w:color w:val="000000"/>
          <w:sz w:val="23"/>
          <w:szCs w:val="23"/>
          <w:lang w:eastAsia="cs-CZ"/>
        </w:rPr>
        <w:t>Zároveň vyzýváme k</w:t>
      </w:r>
      <w:r w:rsidR="00481736" w:rsidRPr="004138BD">
        <w:rPr>
          <w:rFonts w:eastAsia="Times New Roman" w:cstheme="minorHAnsi"/>
          <w:color w:val="000000"/>
          <w:sz w:val="23"/>
          <w:szCs w:val="23"/>
          <w:lang w:eastAsia="cs-CZ"/>
        </w:rPr>
        <w:t xml:space="preserve"> tomu, abychom obvyklý páteční půst obětovali na tento úmysl, a to až </w:t>
      </w:r>
      <w:r w:rsidR="002964F9" w:rsidRPr="004138BD">
        <w:rPr>
          <w:rFonts w:eastAsia="Times New Roman" w:cstheme="minorHAnsi"/>
          <w:color w:val="000000"/>
          <w:sz w:val="23"/>
          <w:szCs w:val="23"/>
          <w:lang w:eastAsia="cs-CZ"/>
        </w:rPr>
        <w:t xml:space="preserve">do té doby, než se </w:t>
      </w:r>
      <w:r w:rsidR="00481736" w:rsidRPr="004138BD">
        <w:rPr>
          <w:rFonts w:eastAsia="Times New Roman" w:cstheme="minorHAnsi"/>
          <w:color w:val="000000"/>
          <w:sz w:val="23"/>
          <w:szCs w:val="23"/>
          <w:lang w:eastAsia="cs-CZ"/>
        </w:rPr>
        <w:t>situace</w:t>
      </w:r>
      <w:r w:rsidR="002964F9" w:rsidRPr="004138BD">
        <w:rPr>
          <w:rFonts w:eastAsia="Times New Roman" w:cstheme="minorHAnsi"/>
          <w:color w:val="000000"/>
          <w:sz w:val="23"/>
          <w:szCs w:val="23"/>
          <w:lang w:eastAsia="cs-CZ"/>
        </w:rPr>
        <w:t xml:space="preserve"> uklidní</w:t>
      </w:r>
      <w:r w:rsidR="00481736" w:rsidRPr="004138BD">
        <w:rPr>
          <w:rFonts w:eastAsia="Times New Roman" w:cstheme="minorHAnsi"/>
          <w:color w:val="000000"/>
          <w:sz w:val="23"/>
          <w:szCs w:val="23"/>
          <w:lang w:eastAsia="cs-CZ"/>
        </w:rPr>
        <w:t>.</w:t>
      </w:r>
    </w:p>
    <w:p w:rsidR="00481736" w:rsidRPr="004138BD" w:rsidRDefault="00481736" w:rsidP="00BD5FC4">
      <w:pPr>
        <w:rPr>
          <w:rFonts w:eastAsia="Times New Roman" w:cstheme="minorHAnsi"/>
          <w:color w:val="000000"/>
          <w:sz w:val="23"/>
          <w:szCs w:val="23"/>
          <w:lang w:eastAsia="cs-CZ"/>
        </w:rPr>
      </w:pPr>
    </w:p>
    <w:p w:rsidR="001D6D78" w:rsidRPr="004138BD" w:rsidRDefault="001D6D78">
      <w:pPr>
        <w:rPr>
          <w:rFonts w:cstheme="minorHAnsi"/>
          <w:sz w:val="23"/>
          <w:szCs w:val="23"/>
        </w:rPr>
      </w:pPr>
      <w:r w:rsidRPr="004138BD">
        <w:rPr>
          <w:rStyle w:val="Zdraznn"/>
          <w:i w:val="0"/>
          <w:sz w:val="23"/>
          <w:szCs w:val="23"/>
        </w:rPr>
        <w:t>Vaši čeští a moravští biskupové.</w:t>
      </w:r>
      <w:bookmarkStart w:id="0" w:name="_GoBack"/>
      <w:bookmarkEnd w:id="0"/>
    </w:p>
    <w:p w:rsidR="00DB10F6" w:rsidRPr="004138BD" w:rsidRDefault="00DB10F6">
      <w:pPr>
        <w:rPr>
          <w:rFonts w:cstheme="minorHAnsi"/>
          <w:sz w:val="23"/>
          <w:szCs w:val="23"/>
        </w:rPr>
      </w:pPr>
      <w:r w:rsidRPr="004138BD">
        <w:rPr>
          <w:rFonts w:cstheme="minorHAnsi"/>
          <w:sz w:val="23"/>
          <w:szCs w:val="23"/>
        </w:rPr>
        <w:t xml:space="preserve">Praha, </w:t>
      </w:r>
      <w:r w:rsidR="00B63337" w:rsidRPr="004138BD">
        <w:rPr>
          <w:rFonts w:cstheme="minorHAnsi"/>
          <w:sz w:val="23"/>
          <w:szCs w:val="23"/>
        </w:rPr>
        <w:t xml:space="preserve">14. </w:t>
      </w:r>
      <w:r w:rsidRPr="004138BD">
        <w:rPr>
          <w:rFonts w:cstheme="minorHAnsi"/>
          <w:sz w:val="23"/>
          <w:szCs w:val="23"/>
        </w:rPr>
        <w:t>února 2022</w:t>
      </w:r>
    </w:p>
    <w:sectPr w:rsidR="00DB10F6" w:rsidRPr="004138BD" w:rsidSect="004138BD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C4"/>
    <w:rsid w:val="0002765E"/>
    <w:rsid w:val="000674A0"/>
    <w:rsid w:val="000D3B69"/>
    <w:rsid w:val="001D6D78"/>
    <w:rsid w:val="002964F9"/>
    <w:rsid w:val="004138BD"/>
    <w:rsid w:val="00481736"/>
    <w:rsid w:val="00493E5F"/>
    <w:rsid w:val="005F2B97"/>
    <w:rsid w:val="006767B6"/>
    <w:rsid w:val="00B63337"/>
    <w:rsid w:val="00BD5FC4"/>
    <w:rsid w:val="00DB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43558-BDFA-7F48-BA8E-8F907CA9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msonormal"/>
    <w:basedOn w:val="Normln"/>
    <w:rsid w:val="00BD5F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1D6D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6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1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4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1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7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4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3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5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5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1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5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0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7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Přibyl, Stanislav</dc:creator>
  <cp:keywords/>
  <dc:description/>
  <cp:lastModifiedBy>Účet Microsoft</cp:lastModifiedBy>
  <cp:revision>3</cp:revision>
  <dcterms:created xsi:type="dcterms:W3CDTF">2022-02-14T16:17:00Z</dcterms:created>
  <dcterms:modified xsi:type="dcterms:W3CDTF">2022-02-14T16:19:00Z</dcterms:modified>
</cp:coreProperties>
</file>